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3A" w:rsidRDefault="006F767E" w:rsidP="004107AC">
      <w:bookmarkStart w:id="0" w:name="_GoBack"/>
      <w:bookmarkEnd w:id="0"/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2416B687" wp14:editId="166521F3">
            <wp:extent cx="741045" cy="1024890"/>
            <wp:effectExtent l="0" t="0" r="0" b="0"/>
            <wp:docPr id="1" name="Picture 1" descr="http://t1.gstatic.com/images?q=tbn:ANd9GcT1WGEuaqdDDbA2d76a7IMJbFEA3KO0F4LNo2Dc6o2Jl-CDYfDBaeC19G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1WGEuaqdDDbA2d76a7IMJbFEA3KO0F4LNo2Dc6o2Jl-CDYfDBaeC19G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33A">
        <w:tab/>
      </w:r>
      <w:r w:rsidR="005D533A">
        <w:tab/>
      </w:r>
      <w:r w:rsidR="005D533A">
        <w:tab/>
      </w:r>
      <w:r w:rsidR="005D533A">
        <w:tab/>
      </w:r>
      <w:r w:rsidR="00730090">
        <w:rPr>
          <w:noProof/>
          <w:lang w:eastAsia="en-GB"/>
        </w:rPr>
        <w:drawing>
          <wp:inline distT="0" distB="0" distL="0" distR="0" wp14:anchorId="40D43700" wp14:editId="284EDF08">
            <wp:extent cx="914400" cy="93069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D_Logo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33A">
        <w:tab/>
      </w:r>
      <w:r w:rsidR="005D533A">
        <w:tab/>
      </w:r>
      <w:r w:rsidR="005D533A">
        <w:tab/>
      </w:r>
      <w:r>
        <w:rPr>
          <w:noProof/>
          <w:lang w:eastAsia="en-GB"/>
        </w:rPr>
        <w:drawing>
          <wp:inline distT="0" distB="0" distL="0" distR="0" wp14:anchorId="74CEFC30" wp14:editId="43ADA5D0">
            <wp:extent cx="1087755" cy="725170"/>
            <wp:effectExtent l="0" t="0" r="4445" b="11430"/>
            <wp:docPr id="3" name="Picture 4" descr="http://www.google.co.uk/images?q=tbn:ANd9GcQceD1Y3M9HpZklebKPbF-DgXm-OXg6w_jYSOFgyacDl-2w00DbqZsqpO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.uk/images?q=tbn:ANd9GcQceD1Y3M9HpZklebKPbF-DgXm-OXg6w_jYSOFgyacDl-2w00DbqZsqpO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3A" w:rsidRDefault="005D533A" w:rsidP="004107AC">
      <w:r>
        <w:t xml:space="preserve"> </w:t>
      </w:r>
    </w:p>
    <w:p w:rsidR="005D533A" w:rsidRPr="004107AC" w:rsidRDefault="005D533A" w:rsidP="004107AC">
      <w:pPr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Pr="004107AC">
        <w:rPr>
          <w:rFonts w:ascii="Times New Roman Bold" w:hAnsi="Times New Roman Bold" w:cs="Times New Roman Bold"/>
          <w:b/>
          <w:bCs/>
          <w:sz w:val="28"/>
          <w:szCs w:val="28"/>
        </w:rPr>
        <w:t>SUNSHINE APPEAL</w:t>
      </w:r>
    </w:p>
    <w:p w:rsidR="005D533A" w:rsidRDefault="005D533A" w:rsidP="004107AC">
      <w:pPr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 w:rsidRPr="004107AC">
        <w:rPr>
          <w:rFonts w:ascii="Times New Roman Bold" w:hAnsi="Times New Roman Bold" w:cs="Times New Roman Bold"/>
          <w:b/>
          <w:bCs/>
          <w:sz w:val="28"/>
          <w:szCs w:val="28"/>
        </w:rPr>
        <w:t>KILTED GOLF DAY</w:t>
      </w:r>
    </w:p>
    <w:p w:rsidR="005D533A" w:rsidRPr="004107AC" w:rsidRDefault="006C25BD" w:rsidP="004107AC">
      <w:pPr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9</w:t>
      </w:r>
      <w:r w:rsidRPr="006C25BD">
        <w:rPr>
          <w:rFonts w:ascii="Times New Roman Bold" w:hAnsi="Times New Roman Bold" w:cs="Times New Roman Bold"/>
          <w:b/>
          <w:bCs/>
          <w:sz w:val="28"/>
          <w:szCs w:val="28"/>
          <w:vertAlign w:val="superscript"/>
        </w:rPr>
        <w:t>th</w:t>
      </w:r>
      <w:r>
        <w:rPr>
          <w:rFonts w:ascii="Times New Roman Bold" w:hAnsi="Times New Roman Bold" w:cs="Times New Roman Bold"/>
          <w:b/>
          <w:bCs/>
          <w:sz w:val="28"/>
          <w:szCs w:val="28"/>
        </w:rPr>
        <w:t xml:space="preserve"> July 2016</w:t>
      </w:r>
      <w:r w:rsidR="005F4DB7">
        <w:rPr>
          <w:rFonts w:ascii="Times New Roman Bold" w:hAnsi="Times New Roman Bold" w:cs="Times New Roman Bold"/>
          <w:b/>
          <w:bCs/>
          <w:sz w:val="28"/>
          <w:szCs w:val="28"/>
        </w:rPr>
        <w:t xml:space="preserve"> </w:t>
      </w:r>
    </w:p>
    <w:p w:rsidR="005D533A" w:rsidRDefault="006C25BD" w:rsidP="004107AC">
      <w:pPr>
        <w:jc w:val="center"/>
        <w:rPr>
          <w:rFonts w:ascii="Times New Roman Bold" w:hAnsi="Times New Roman Bold" w:cs="Times New Roman Bold"/>
          <w:sz w:val="28"/>
          <w:szCs w:val="28"/>
        </w:rPr>
      </w:pPr>
      <w:r>
        <w:rPr>
          <w:rFonts w:ascii="Times New Roman Bold" w:hAnsi="Times New Roman Bold" w:cs="Times New Roman Bold"/>
          <w:sz w:val="28"/>
          <w:szCs w:val="28"/>
        </w:rPr>
        <w:t>Deer Park Golf Course, Livingston</w:t>
      </w:r>
    </w:p>
    <w:p w:rsidR="005D533A" w:rsidRPr="004107AC" w:rsidRDefault="005D533A" w:rsidP="004107AC">
      <w:pPr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5D533A" w:rsidRDefault="005D533A" w:rsidP="004107AC"/>
    <w:p w:rsidR="005D533A" w:rsidRPr="004107AC" w:rsidRDefault="005D533A" w:rsidP="004107AC">
      <w:r w:rsidRPr="004107AC">
        <w:t>Team Name</w:t>
      </w:r>
      <w:r w:rsidRPr="004107AC">
        <w:tab/>
      </w:r>
      <w:r w:rsidRPr="004107AC">
        <w:tab/>
        <w:t xml:space="preserve">          …...........................….</w:t>
      </w:r>
    </w:p>
    <w:p w:rsidR="005D533A" w:rsidRPr="004107AC" w:rsidRDefault="005D533A" w:rsidP="004107AC"/>
    <w:p w:rsidR="005D533A" w:rsidRPr="004107AC" w:rsidRDefault="005D533A" w:rsidP="004107AC">
      <w:r w:rsidRPr="004107AC">
        <w:t>Team Members</w:t>
      </w:r>
      <w:r w:rsidRPr="004107AC">
        <w:tab/>
      </w:r>
      <w:r w:rsidRPr="004107AC">
        <w:tab/>
        <w:t xml:space="preserve">…......................…….  Handicap      </w:t>
      </w:r>
      <w:r w:rsidRPr="004107AC">
        <w:tab/>
        <w:t>...</w:t>
      </w:r>
    </w:p>
    <w:p w:rsidR="005D533A" w:rsidRPr="004107AC" w:rsidRDefault="005D533A" w:rsidP="004107AC">
      <w:r w:rsidRPr="004107AC">
        <w:tab/>
      </w:r>
      <w:r w:rsidRPr="004107AC">
        <w:tab/>
      </w:r>
    </w:p>
    <w:p w:rsidR="005D533A" w:rsidRPr="004107AC" w:rsidRDefault="005D533A" w:rsidP="004107AC">
      <w:r w:rsidRPr="004107AC">
        <w:tab/>
      </w:r>
      <w:r w:rsidRPr="004107AC">
        <w:tab/>
      </w:r>
      <w:r w:rsidRPr="004107AC">
        <w:tab/>
      </w:r>
      <w:r w:rsidRPr="004107AC">
        <w:tab/>
        <w:t>..................................   Handicap</w:t>
      </w:r>
      <w:r w:rsidRPr="004107AC">
        <w:tab/>
        <w:t>...</w:t>
      </w:r>
    </w:p>
    <w:p w:rsidR="005D533A" w:rsidRPr="004107AC" w:rsidRDefault="005D533A" w:rsidP="004107AC"/>
    <w:p w:rsidR="005D533A" w:rsidRPr="004107AC" w:rsidRDefault="005D533A" w:rsidP="004107AC">
      <w:r w:rsidRPr="004107AC">
        <w:tab/>
      </w:r>
      <w:r w:rsidRPr="004107AC">
        <w:tab/>
      </w:r>
      <w:r w:rsidRPr="004107AC">
        <w:tab/>
      </w:r>
      <w:r w:rsidRPr="004107AC">
        <w:tab/>
        <w:t>..................................   Handicap</w:t>
      </w:r>
      <w:r w:rsidRPr="004107AC">
        <w:tab/>
        <w:t>...</w:t>
      </w:r>
    </w:p>
    <w:p w:rsidR="005D533A" w:rsidRPr="004107AC" w:rsidRDefault="005D533A" w:rsidP="004107AC"/>
    <w:p w:rsidR="005D533A" w:rsidRDefault="005D533A" w:rsidP="004107AC">
      <w:r w:rsidRPr="004107AC">
        <w:tab/>
      </w:r>
      <w:r w:rsidRPr="004107AC">
        <w:tab/>
      </w:r>
      <w:r w:rsidRPr="004107AC">
        <w:tab/>
      </w:r>
      <w:r w:rsidRPr="004107AC">
        <w:tab/>
        <w:t>..................................   Handicap</w:t>
      </w:r>
      <w:r w:rsidRPr="004107AC">
        <w:tab/>
        <w:t>...</w:t>
      </w:r>
    </w:p>
    <w:p w:rsidR="005D533A" w:rsidRPr="004107AC" w:rsidRDefault="005D533A" w:rsidP="004107AC"/>
    <w:p w:rsidR="005D533A" w:rsidRPr="004107AC" w:rsidRDefault="005D533A" w:rsidP="004107AC"/>
    <w:p w:rsidR="005D533A" w:rsidRDefault="005D533A" w:rsidP="004107AC">
      <w:r w:rsidRPr="004107AC">
        <w:t>Please return this completed form along with a cheque for £160 made out to</w:t>
      </w:r>
      <w:r>
        <w:t>;</w:t>
      </w:r>
      <w:r w:rsidRPr="004107AC">
        <w:t xml:space="preserve"> The</w:t>
      </w:r>
      <w:r>
        <w:t xml:space="preserve"> Kilted Golf Day to the</w:t>
      </w:r>
      <w:r w:rsidRPr="004107AC">
        <w:t xml:space="preserve"> address below</w:t>
      </w:r>
      <w:r w:rsidR="009A1739">
        <w:t>.</w:t>
      </w:r>
      <w:r>
        <w:t xml:space="preserve"> </w:t>
      </w:r>
      <w:r w:rsidR="009A1739">
        <w:t>You could also pay by bank transfer to</w:t>
      </w:r>
      <w:r>
        <w:t xml:space="preserve"> account no. 00794092 sort code: 83-22-25</w:t>
      </w:r>
      <w:r w:rsidR="009A1739">
        <w:t xml:space="preserve"> and write the reference on this form.</w:t>
      </w:r>
    </w:p>
    <w:p w:rsidR="009A1739" w:rsidRDefault="009A1739" w:rsidP="004107AC"/>
    <w:p w:rsidR="009A1739" w:rsidRPr="004107AC" w:rsidRDefault="009A1739" w:rsidP="004107AC">
      <w:r>
        <w:t>Bank transfer reference (if applicable)……………………………..</w:t>
      </w:r>
    </w:p>
    <w:p w:rsidR="005D533A" w:rsidRPr="004107AC" w:rsidRDefault="005D533A" w:rsidP="004107AC"/>
    <w:p w:rsidR="005D533A" w:rsidRDefault="005D533A" w:rsidP="004107AC">
      <w:r w:rsidRPr="004107AC">
        <w:t xml:space="preserve">If not entering a team please complete the individual entry details below and return the completed form </w:t>
      </w:r>
      <w:r w:rsidR="00130560">
        <w:t>with a cheque for £50</w:t>
      </w:r>
      <w:r w:rsidRPr="004107AC">
        <w:t xml:space="preserve"> to the address below.</w:t>
      </w:r>
    </w:p>
    <w:p w:rsidR="005D533A" w:rsidRPr="004107AC" w:rsidRDefault="005D533A" w:rsidP="004107AC"/>
    <w:p w:rsidR="005D533A" w:rsidRDefault="005D533A" w:rsidP="004107AC">
      <w:r w:rsidRPr="004107AC">
        <w:t>Name</w:t>
      </w:r>
      <w:r w:rsidRPr="004107AC">
        <w:tab/>
      </w:r>
      <w:r w:rsidRPr="004107AC">
        <w:tab/>
      </w:r>
      <w:r w:rsidRPr="004107AC">
        <w:tab/>
      </w:r>
      <w:r w:rsidRPr="004107AC">
        <w:tab/>
        <w:t>.................................   Handicap</w:t>
      </w:r>
      <w:r w:rsidRPr="004107AC">
        <w:tab/>
      </w:r>
      <w:r w:rsidRPr="004107AC">
        <w:tab/>
        <w:t>...</w:t>
      </w:r>
    </w:p>
    <w:p w:rsidR="005D533A" w:rsidRPr="004107AC" w:rsidRDefault="005D533A" w:rsidP="004107AC"/>
    <w:p w:rsidR="005D533A" w:rsidRPr="004107AC" w:rsidRDefault="005D533A" w:rsidP="004107AC">
      <w:r>
        <w:t>The Kilted Golf Day</w:t>
      </w:r>
      <w:r w:rsidRPr="004107AC">
        <w:tab/>
      </w:r>
      <w:r w:rsidRPr="004107AC">
        <w:tab/>
      </w:r>
      <w:r w:rsidRPr="004107AC">
        <w:tab/>
      </w:r>
      <w:r w:rsidRPr="004107AC">
        <w:tab/>
      </w:r>
      <w:r w:rsidRPr="004107AC">
        <w:tab/>
      </w:r>
      <w:r w:rsidRPr="004107AC">
        <w:tab/>
      </w:r>
      <w:r w:rsidRPr="004107AC">
        <w:tab/>
      </w:r>
      <w:r w:rsidRPr="004107AC">
        <w:tab/>
      </w:r>
      <w:r w:rsidRPr="004107AC">
        <w:tab/>
      </w:r>
      <w:r w:rsidRPr="004107AC">
        <w:tab/>
      </w:r>
    </w:p>
    <w:p w:rsidR="00B51025" w:rsidRDefault="005F4DB7" w:rsidP="00C83353">
      <w:r>
        <w:t xml:space="preserve">9 </w:t>
      </w:r>
      <w:proofErr w:type="spellStart"/>
      <w:r>
        <w:t>Wellside</w:t>
      </w:r>
      <w:proofErr w:type="spellEnd"/>
      <w:r>
        <w:br/>
        <w:t>Haddington</w:t>
      </w:r>
      <w:r>
        <w:br/>
        <w:t>East Lothian</w:t>
      </w:r>
      <w:r>
        <w:br/>
        <w:t>EH41 4RP</w:t>
      </w:r>
    </w:p>
    <w:p w:rsidR="005D533A" w:rsidRDefault="005D533A" w:rsidP="00C83353"/>
    <w:p w:rsidR="005D533A" w:rsidRDefault="005D533A">
      <w:pPr>
        <w:rPr>
          <w:b/>
          <w:bCs/>
        </w:rPr>
      </w:pPr>
      <w:r w:rsidRPr="004107AC">
        <w:t>*</w:t>
      </w:r>
      <w:r w:rsidRPr="004107AC">
        <w:rPr>
          <w:b/>
          <w:bCs/>
        </w:rPr>
        <w:t xml:space="preserve">Please note that entries will be on a first come first served basis and any entries that </w:t>
      </w:r>
      <w:r>
        <w:rPr>
          <w:b/>
          <w:bCs/>
        </w:rPr>
        <w:t xml:space="preserve">            </w:t>
      </w:r>
      <w:r w:rsidRPr="004107AC">
        <w:rPr>
          <w:b/>
          <w:bCs/>
        </w:rPr>
        <w:t>are received after the event is fully subscribed will have the cheques returned with our</w:t>
      </w:r>
      <w:r>
        <w:rPr>
          <w:b/>
          <w:bCs/>
        </w:rPr>
        <w:t xml:space="preserve"> </w:t>
      </w:r>
      <w:r w:rsidRPr="004107AC">
        <w:rPr>
          <w:b/>
          <w:bCs/>
        </w:rPr>
        <w:t>apologies. Please include an address to which we can return the cheque should this unfortunate circumstance arise.</w:t>
      </w:r>
    </w:p>
    <w:p w:rsidR="005D533A" w:rsidRDefault="005D533A">
      <w:pPr>
        <w:rPr>
          <w:b/>
          <w:bCs/>
        </w:rPr>
      </w:pPr>
    </w:p>
    <w:p w:rsidR="005D533A" w:rsidRDefault="00730090">
      <w:pPr>
        <w:rPr>
          <w:b/>
          <w:bCs/>
        </w:rPr>
      </w:pPr>
      <w:r>
        <w:rPr>
          <w:b/>
          <w:bCs/>
        </w:rPr>
        <w:t>In any event, please give name and contact details of the Lead or Single Entrant</w:t>
      </w:r>
    </w:p>
    <w:p w:rsidR="00730090" w:rsidRDefault="00730090">
      <w:pPr>
        <w:rPr>
          <w:b/>
          <w:bCs/>
        </w:rPr>
      </w:pPr>
    </w:p>
    <w:p w:rsidR="00730090" w:rsidRPr="00730090" w:rsidRDefault="00730090">
      <w:r>
        <w:t>Name</w:t>
      </w:r>
      <w:r w:rsidRPr="004107AC">
        <w:t xml:space="preserve">.................................   </w:t>
      </w:r>
      <w:r>
        <w:t>Telephone……………………</w:t>
      </w:r>
      <w:r w:rsidRPr="004107AC">
        <w:t>...</w:t>
      </w:r>
      <w:r>
        <w:t xml:space="preserve"> Email…………………………..</w:t>
      </w:r>
    </w:p>
    <w:sectPr w:rsidR="00730090" w:rsidRPr="00730090" w:rsidSect="006D14B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1A" w:rsidRDefault="00CF5A1A" w:rsidP="003F0079">
      <w:r>
        <w:separator/>
      </w:r>
    </w:p>
  </w:endnote>
  <w:endnote w:type="continuationSeparator" w:id="0">
    <w:p w:rsidR="00CF5A1A" w:rsidRDefault="00CF5A1A" w:rsidP="003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60" w:rsidRDefault="00130560" w:rsidP="003F0079">
    <w:pPr>
      <w:widowControl w:val="0"/>
      <w:autoSpaceDE w:val="0"/>
      <w:autoSpaceDN w:val="0"/>
      <w:adjustRightInd w:val="0"/>
      <w:spacing w:after="240"/>
      <w:rPr>
        <w:rFonts w:ascii="Times" w:eastAsia="Calibri" w:hAnsi="Times" w:cs="Times"/>
        <w:lang w:val="en-US" w:eastAsia="en-GB"/>
      </w:rPr>
    </w:pPr>
    <w:r>
      <w:rPr>
        <w:rFonts w:ascii="Times" w:eastAsia="Calibri" w:hAnsi="Times" w:cs="Times"/>
        <w:i/>
        <w:iCs/>
        <w:sz w:val="30"/>
        <w:szCs w:val="30"/>
        <w:lang w:val="en-US" w:eastAsia="en-GB"/>
      </w:rPr>
      <w:t>Contact Neil Forbes on 07803753554 or kiltedgolfday@gmail.com</w:t>
    </w:r>
  </w:p>
  <w:p w:rsidR="00130560" w:rsidRPr="003F0079" w:rsidRDefault="00130560" w:rsidP="003F0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1A" w:rsidRDefault="00CF5A1A" w:rsidP="003F0079">
      <w:r>
        <w:separator/>
      </w:r>
    </w:p>
  </w:footnote>
  <w:footnote w:type="continuationSeparator" w:id="0">
    <w:p w:rsidR="00CF5A1A" w:rsidRDefault="00CF5A1A" w:rsidP="003F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ADB"/>
    <w:multiLevelType w:val="hybridMultilevel"/>
    <w:tmpl w:val="51603C8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E"/>
    <w:rsid w:val="000E4C66"/>
    <w:rsid w:val="00130560"/>
    <w:rsid w:val="00131006"/>
    <w:rsid w:val="001A173A"/>
    <w:rsid w:val="001F4CB9"/>
    <w:rsid w:val="00204B35"/>
    <w:rsid w:val="003F0079"/>
    <w:rsid w:val="004107AC"/>
    <w:rsid w:val="00436E2E"/>
    <w:rsid w:val="00547E0C"/>
    <w:rsid w:val="005D533A"/>
    <w:rsid w:val="005F4DB7"/>
    <w:rsid w:val="00656BB1"/>
    <w:rsid w:val="00663148"/>
    <w:rsid w:val="006C25BD"/>
    <w:rsid w:val="006D14BE"/>
    <w:rsid w:val="006F767E"/>
    <w:rsid w:val="006F7A21"/>
    <w:rsid w:val="007035ED"/>
    <w:rsid w:val="00730090"/>
    <w:rsid w:val="008713BF"/>
    <w:rsid w:val="008C7945"/>
    <w:rsid w:val="009350CE"/>
    <w:rsid w:val="0095333E"/>
    <w:rsid w:val="00955977"/>
    <w:rsid w:val="0099054C"/>
    <w:rsid w:val="009A1739"/>
    <w:rsid w:val="009C58E8"/>
    <w:rsid w:val="00A2605E"/>
    <w:rsid w:val="00B01A30"/>
    <w:rsid w:val="00B41EF4"/>
    <w:rsid w:val="00B51025"/>
    <w:rsid w:val="00B61A31"/>
    <w:rsid w:val="00C55CDB"/>
    <w:rsid w:val="00C66C67"/>
    <w:rsid w:val="00C83353"/>
    <w:rsid w:val="00CF5A1A"/>
    <w:rsid w:val="00D37DA8"/>
    <w:rsid w:val="00D71231"/>
    <w:rsid w:val="00E21E41"/>
    <w:rsid w:val="00E2292A"/>
    <w:rsid w:val="00F4726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05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07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79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05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07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7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2.bp.blogspot.com/_uarZGFUfQ2A/SZLsDAWBrWI/AAAAAAAAAAM/q9Yq59CTabY/S220/golferinkilt.JPG&amp;imgrefurl=http://golferinkilt.blogspot.com/&amp;usg=__iUcHX-IHQEG7BxNt7_gsVkEvwks=&amp;h=220&amp;w=162&amp;sz=12&amp;hl=en&amp;start=33&amp;zoom=1&amp;tbnid=2S5FI13mUfCRGM:&amp;tbnh=107&amp;tbnw=79&amp;ei=2bWdTu6gENOBhQen2pyqCQ&amp;prev=/images?q=kilted+golfer+photos&amp;start=21&amp;hl=en&amp;sa=N&amp;rlz=1G1GGLQ_ENES308&amp;tbm=isch&amp;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imgres?imgurl=http://www.sxc.hu/pic/m/w/wh/whirlybird/1026136_st_andrews_cross_flag.jpg&amp;imgrefurl=http://www.sxc.hu/photo/1026136&amp;h=198&amp;w=300&amp;sz=11&amp;tbnid=01Uqju1E7OL5fM:&amp;tbnh=77&amp;tbnw=116&amp;prev=/search?q=st+andrews+flag+photos&amp;tbm=isch&amp;tbo=u&amp;zoom=1&amp;q=st+andrews+flag+photos&amp;hl=en&amp;usg=__y3rRyxErYYxh27SFh7UTa0BWJF8=&amp;sa=X&amp;ei=eridTu-DLI-YhQfywJD4CA&amp;ved=0CBsQ9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Neil Forbes</cp:lastModifiedBy>
  <cp:revision>2</cp:revision>
  <cp:lastPrinted>2011-10-18T17:44:00Z</cp:lastPrinted>
  <dcterms:created xsi:type="dcterms:W3CDTF">2016-04-23T11:25:00Z</dcterms:created>
  <dcterms:modified xsi:type="dcterms:W3CDTF">2016-04-23T11:25:00Z</dcterms:modified>
</cp:coreProperties>
</file>